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552E1" w14:textId="77777777"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14:paraId="2618E05B" w14:textId="0A820F0D" w:rsidR="00712961" w:rsidRPr="006C288E" w:rsidRDefault="00712961" w:rsidP="00712961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>
        <w:rPr>
          <w:rFonts w:ascii="標楷體" w:eastAsia="標楷體" w:hAnsi="標楷體" w:hint="eastAsia"/>
          <w:sz w:val="28"/>
          <w:szCs w:val="28"/>
        </w:rPr>
        <w:t>11</w:t>
      </w:r>
      <w:r w:rsidR="00697B45">
        <w:rPr>
          <w:rFonts w:ascii="標楷體" w:eastAsia="標楷體" w:hAnsi="標楷體" w:hint="eastAsia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學年度</w:t>
      </w:r>
      <w:bookmarkStart w:id="0" w:name="_GoBack"/>
      <w:bookmarkEnd w:id="0"/>
    </w:p>
    <w:p w14:paraId="2363D7A8" w14:textId="77777777" w:rsidR="00712961" w:rsidRDefault="00712961" w:rsidP="00712961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全學年統一使用</w:t>
      </w:r>
    </w:p>
    <w:p w14:paraId="4854FE47" w14:textId="77777777" w:rsidR="00712961" w:rsidRDefault="00712961" w:rsidP="00712961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>：□一年級　□二年級　□三年級　□四年級　□五年級　■六年級</w:t>
      </w:r>
    </w:p>
    <w:p w14:paraId="0605B021" w14:textId="77777777"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14:paraId="2342971D" w14:textId="77777777"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14:paraId="4CAC050F" w14:textId="6E82119F" w:rsidR="002017EE" w:rsidRDefault="00636741" w:rsidP="00636741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□藝術領域【 □視覺藝術  □</w:t>
      </w:r>
      <w:r w:rsidRPr="003B79B5">
        <w:rPr>
          <w:rFonts w:ascii="標楷體" w:eastAsia="標楷體" w:hAnsi="標楷體" w:hint="eastAsia"/>
          <w:sz w:val="28"/>
          <w:szCs w:val="28"/>
        </w:rPr>
        <w:t>表演</w:t>
      </w:r>
      <w:r>
        <w:rPr>
          <w:rFonts w:ascii="標楷體" w:eastAsia="標楷體" w:hAnsi="標楷體" w:hint="eastAsia"/>
          <w:sz w:val="28"/>
          <w:szCs w:val="28"/>
        </w:rPr>
        <w:t>藝術 □音樂</w:t>
      </w:r>
      <w:r>
        <w:rPr>
          <w:rFonts w:ascii="標楷體" w:eastAsia="標楷體" w:hAnsi="標楷體"/>
          <w:sz w:val="28"/>
          <w:szCs w:val="28"/>
        </w:rPr>
        <w:t>】</w:t>
      </w:r>
    </w:p>
    <w:p w14:paraId="7E4ADBE6" w14:textId="723B6BEE"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533984">
        <w:rPr>
          <w:rFonts w:ascii="標楷體" w:eastAsia="標楷體" w:hAnsi="標楷體" w:hint="eastAsia"/>
          <w:sz w:val="28"/>
          <w:szCs w:val="28"/>
        </w:rPr>
        <w:t>□資訊教育　□國際教育　□校訂課程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14:paraId="18E30363" w14:textId="77777777"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14:paraId="5805B81E" w14:textId="77777777"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11"/>
        <w:gridCol w:w="1687"/>
        <w:gridCol w:w="3940"/>
      </w:tblGrid>
      <w:tr w:rsidR="0074661D" w:rsidRPr="00366C05" w14:paraId="4DA67A6D" w14:textId="77777777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7537DA" w14:textId="77777777"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ECA80C" w14:textId="77777777"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7A5F6" w14:textId="77777777" w:rsidR="0074661D" w:rsidRPr="00366C05" w:rsidRDefault="0074661D" w:rsidP="00C13F8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74661D" w:rsidRPr="00366C05" w14:paraId="25CBE815" w14:textId="77777777" w:rsidTr="00D665BB">
        <w:trPr>
          <w:trHeight w:val="1746"/>
          <w:jc w:val="center"/>
        </w:trPr>
        <w:tc>
          <w:tcPr>
            <w:tcW w:w="2268" w:type="dxa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14:paraId="06B379F3" w14:textId="77777777"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14:paraId="2E5A044B" w14:textId="77777777"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(60%)</w:t>
            </w:r>
          </w:p>
        </w:tc>
        <w:tc>
          <w:tcPr>
            <w:tcW w:w="23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6380BF" w14:textId="77777777" w:rsidR="0074661D" w:rsidRPr="00366C05" w:rsidRDefault="0074661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情意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A4EEE82" w14:textId="77777777"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0EA3D" w14:textId="77777777" w:rsidR="0074661D" w:rsidRP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個人學習態度、課堂參與、器材</w:t>
            </w:r>
          </w:p>
          <w:p w14:paraId="06C6E70D" w14:textId="77777777"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準備及使用、上課服裝等。</w:t>
            </w:r>
          </w:p>
          <w:p w14:paraId="179A9CBD" w14:textId="77777777" w:rsidR="0074661D" w:rsidRDefault="0074661D" w:rsidP="0074661D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74661D">
              <w:rPr>
                <w:rFonts w:ascii="標楷體" w:eastAsia="標楷體" w:hAnsi="標楷體" w:hint="eastAsia"/>
                <w:color w:val="000000" w:themeColor="text1"/>
              </w:rPr>
              <w:t>合作精神、團體表現、運動精神</w:t>
            </w:r>
          </w:p>
          <w:p w14:paraId="217BCF49" w14:textId="77777777" w:rsidR="0074661D" w:rsidRPr="0074661D" w:rsidRDefault="0074661D" w:rsidP="0074661D">
            <w:pPr>
              <w:snapToGrid w:val="0"/>
              <w:ind w:leftChars="100" w:left="241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4661D">
              <w:rPr>
                <w:rFonts w:ascii="標楷體" w:eastAsia="標楷體" w:hAnsi="標楷體" w:hint="eastAsia"/>
                <w:color w:val="000000" w:themeColor="text1"/>
              </w:rPr>
              <w:t>表現。</w:t>
            </w:r>
          </w:p>
        </w:tc>
      </w:tr>
      <w:tr w:rsidR="0074661D" w:rsidRPr="00366C05" w14:paraId="00633A3D" w14:textId="77777777" w:rsidTr="00D665BB">
        <w:trPr>
          <w:trHeight w:val="858"/>
          <w:jc w:val="center"/>
        </w:trPr>
        <w:tc>
          <w:tcPr>
            <w:tcW w:w="2268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14:paraId="1A9328D3" w14:textId="77777777" w:rsidR="0074661D" w:rsidRDefault="0074661D" w:rsidP="00A7250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14:paraId="1A91ED2A" w14:textId="77777777" w:rsidR="0074661D" w:rsidRPr="00982CBD" w:rsidRDefault="00982CBD" w:rsidP="00A72500">
            <w:pPr>
              <w:snapToGrid w:val="0"/>
              <w:jc w:val="center"/>
              <w:rPr>
                <w:rFonts w:eastAsia="標楷體"/>
                <w:b/>
                <w:szCs w:val="20"/>
              </w:rPr>
            </w:pPr>
            <w:r w:rsidRPr="00982CBD">
              <w:rPr>
                <w:rFonts w:eastAsia="標楷體"/>
                <w:b/>
                <w:szCs w:val="20"/>
              </w:rPr>
              <w:t>(40%)</w:t>
            </w:r>
          </w:p>
        </w:tc>
        <w:tc>
          <w:tcPr>
            <w:tcW w:w="23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B4414CF" w14:textId="77777777" w:rsidR="0074661D" w:rsidRPr="00366C05" w:rsidRDefault="0074661D" w:rsidP="00A72500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技能測驗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DF3E04" w14:textId="77777777" w:rsidR="0074661D" w:rsidRPr="00366C05" w:rsidRDefault="00982CBD" w:rsidP="00A7250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7466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661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5AD9D2" w14:textId="77777777" w:rsidR="0074661D" w:rsidRPr="00982CBD" w:rsidRDefault="0074661D" w:rsidP="00A72500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82CBD">
              <w:rPr>
                <w:rFonts w:ascii="標楷體" w:eastAsia="標楷體" w:hAnsi="標楷體" w:hint="eastAsia"/>
              </w:rPr>
              <w:t>各項</w:t>
            </w:r>
            <w:r w:rsidR="00A72500" w:rsidRPr="00982CBD">
              <w:rPr>
                <w:rFonts w:ascii="標楷體" w:eastAsia="標楷體" w:hAnsi="標楷體" w:hint="eastAsia"/>
                <w:color w:val="000000" w:themeColor="text1"/>
              </w:rPr>
              <w:t>動作技能表現(田徑、球類運動)、質性評量(運動規則、知識)、量化評量。</w:t>
            </w:r>
          </w:p>
        </w:tc>
      </w:tr>
      <w:tr w:rsidR="0074661D" w:rsidRPr="00366C05" w14:paraId="7F03F5E6" w14:textId="77777777" w:rsidTr="00D665BB">
        <w:trPr>
          <w:trHeight w:val="858"/>
          <w:jc w:val="center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BDEDAE" w14:textId="77777777"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06541CE9" w14:textId="77777777"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5B956" w14:textId="77777777" w:rsidR="0074661D" w:rsidRPr="00366C05" w:rsidRDefault="0074661D" w:rsidP="00C13F8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55FD7AB4" w14:textId="77777777"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14:paraId="785938DC" w14:textId="77777777"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14:paraId="11E7383A" w14:textId="77777777" w:rsid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p w14:paraId="6E64B68D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28BC22E1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5492DBB1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2102F9DB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0A381743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24E10A82" w14:textId="77777777" w:rsidR="0074661D" w:rsidRDefault="0074661D" w:rsidP="00776707">
      <w:pPr>
        <w:ind w:leftChars="294" w:left="711" w:hanging="1"/>
        <w:rPr>
          <w:rFonts w:ascii="標楷體" w:eastAsia="標楷體" w:hAnsi="標楷體"/>
        </w:rPr>
      </w:pPr>
    </w:p>
    <w:p w14:paraId="685CD44C" w14:textId="77777777" w:rsidR="0074661D" w:rsidRPr="0074661D" w:rsidRDefault="0074661D" w:rsidP="0002504F">
      <w:pPr>
        <w:rPr>
          <w:rFonts w:ascii="標楷體" w:eastAsia="標楷體" w:hAnsi="標楷體"/>
        </w:rPr>
      </w:pPr>
    </w:p>
    <w:sectPr w:rsidR="0074661D" w:rsidRPr="0074661D" w:rsidSect="00AB7E98">
      <w:headerReference w:type="default" r:id="rId8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2647B" w14:textId="77777777" w:rsidR="002E598C" w:rsidRDefault="002E598C" w:rsidP="00DB6439">
      <w:r>
        <w:separator/>
      </w:r>
    </w:p>
  </w:endnote>
  <w:endnote w:type="continuationSeparator" w:id="0">
    <w:p w14:paraId="130D3A30" w14:textId="77777777" w:rsidR="002E598C" w:rsidRDefault="002E598C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02747" w14:textId="77777777" w:rsidR="002E598C" w:rsidRDefault="002E598C" w:rsidP="00DB6439">
      <w:r>
        <w:separator/>
      </w:r>
    </w:p>
  </w:footnote>
  <w:footnote w:type="continuationSeparator" w:id="0">
    <w:p w14:paraId="3A4C4099" w14:textId="77777777" w:rsidR="002E598C" w:rsidRDefault="002E598C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6B3DD" w14:textId="77777777"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613E"/>
    <w:multiLevelType w:val="hybridMultilevel"/>
    <w:tmpl w:val="886C0B44"/>
    <w:lvl w:ilvl="0" w:tplc="C28AE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BF4409"/>
    <w:multiLevelType w:val="hybridMultilevel"/>
    <w:tmpl w:val="0E367C30"/>
    <w:lvl w:ilvl="0" w:tplc="F89E6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BF"/>
    <w:rsid w:val="00016D32"/>
    <w:rsid w:val="000200AE"/>
    <w:rsid w:val="0002504F"/>
    <w:rsid w:val="0004402C"/>
    <w:rsid w:val="00055D33"/>
    <w:rsid w:val="00066629"/>
    <w:rsid w:val="000954F4"/>
    <w:rsid w:val="000C55EA"/>
    <w:rsid w:val="00123C52"/>
    <w:rsid w:val="00123F8B"/>
    <w:rsid w:val="001638CA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32BE8"/>
    <w:rsid w:val="002971E7"/>
    <w:rsid w:val="002A7EF4"/>
    <w:rsid w:val="002B79FE"/>
    <w:rsid w:val="002E4C1A"/>
    <w:rsid w:val="002E598C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5356F"/>
    <w:rsid w:val="0047112A"/>
    <w:rsid w:val="00487450"/>
    <w:rsid w:val="004D7821"/>
    <w:rsid w:val="004E35AB"/>
    <w:rsid w:val="004F2FC1"/>
    <w:rsid w:val="005125DE"/>
    <w:rsid w:val="005153D8"/>
    <w:rsid w:val="0051679F"/>
    <w:rsid w:val="00533984"/>
    <w:rsid w:val="00546B4D"/>
    <w:rsid w:val="005836FC"/>
    <w:rsid w:val="005956CC"/>
    <w:rsid w:val="005C468A"/>
    <w:rsid w:val="005F6CD7"/>
    <w:rsid w:val="00600567"/>
    <w:rsid w:val="006223F3"/>
    <w:rsid w:val="00625A24"/>
    <w:rsid w:val="00636741"/>
    <w:rsid w:val="0068595C"/>
    <w:rsid w:val="00697B45"/>
    <w:rsid w:val="006A0A78"/>
    <w:rsid w:val="006E329B"/>
    <w:rsid w:val="00712961"/>
    <w:rsid w:val="00735A1A"/>
    <w:rsid w:val="00735A67"/>
    <w:rsid w:val="0074661D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7E7D0C"/>
    <w:rsid w:val="008164F4"/>
    <w:rsid w:val="00824C6F"/>
    <w:rsid w:val="00831709"/>
    <w:rsid w:val="00841C1D"/>
    <w:rsid w:val="00845823"/>
    <w:rsid w:val="008678D7"/>
    <w:rsid w:val="008721C6"/>
    <w:rsid w:val="00896E3A"/>
    <w:rsid w:val="009436BE"/>
    <w:rsid w:val="009649C1"/>
    <w:rsid w:val="00973DFC"/>
    <w:rsid w:val="00982CBD"/>
    <w:rsid w:val="009D1B80"/>
    <w:rsid w:val="009F0B78"/>
    <w:rsid w:val="00A075F5"/>
    <w:rsid w:val="00A35C16"/>
    <w:rsid w:val="00A535D3"/>
    <w:rsid w:val="00A72500"/>
    <w:rsid w:val="00A96F08"/>
    <w:rsid w:val="00AB1B2A"/>
    <w:rsid w:val="00AB7E98"/>
    <w:rsid w:val="00AD07BF"/>
    <w:rsid w:val="00AE05B7"/>
    <w:rsid w:val="00AF1E42"/>
    <w:rsid w:val="00B20014"/>
    <w:rsid w:val="00B239CF"/>
    <w:rsid w:val="00B3455F"/>
    <w:rsid w:val="00B6603D"/>
    <w:rsid w:val="00B8109E"/>
    <w:rsid w:val="00BA4A5B"/>
    <w:rsid w:val="00BA6257"/>
    <w:rsid w:val="00BB307D"/>
    <w:rsid w:val="00BE0FC9"/>
    <w:rsid w:val="00BE4B68"/>
    <w:rsid w:val="00C3271B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665BB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043D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B2C677"/>
  <w15:docId w15:val="{BF71157A-FC50-40A3-A0DC-981D2B32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  <w:style w:type="paragraph" w:styleId="a8">
    <w:name w:val="List Paragraph"/>
    <w:basedOn w:val="a"/>
    <w:uiPriority w:val="34"/>
    <w:qFormat/>
    <w:rsid w:val="007466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A6D04-B3A6-4592-9CCD-B9C3762A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school</dc:creator>
  <cp:lastModifiedBy>User</cp:lastModifiedBy>
  <cp:revision>7</cp:revision>
  <cp:lastPrinted>2022-09-08T02:12:00Z</cp:lastPrinted>
  <dcterms:created xsi:type="dcterms:W3CDTF">2022-09-08T03:19:00Z</dcterms:created>
  <dcterms:modified xsi:type="dcterms:W3CDTF">2025-09-15T01:58:00Z</dcterms:modified>
</cp:coreProperties>
</file>